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904D6" w14:textId="386C67A7" w:rsidR="00B9204E" w:rsidRDefault="00B9204E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42175C38" w14:textId="42DEFA79" w:rsidR="00B9204E" w:rsidRDefault="00B9204E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31591F0E" w14:textId="1F465590" w:rsidR="00B9204E" w:rsidRDefault="00B9204E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муниципального округа</w:t>
      </w:r>
    </w:p>
    <w:p w14:paraId="47FFAD5F" w14:textId="77777777" w:rsidR="00B9204E" w:rsidRDefault="00B9204E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Сахалинской области </w:t>
      </w:r>
    </w:p>
    <w:p w14:paraId="3925BBD5" w14:textId="666A3BAA" w:rsidR="00B9204E" w:rsidRDefault="00B9204E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10AE3" w:rsidRPr="00910AE3">
        <w:rPr>
          <w:sz w:val="28"/>
          <w:szCs w:val="28"/>
          <w:u w:val="single"/>
        </w:rPr>
        <w:t>07.11.2025</w:t>
      </w:r>
      <w:r>
        <w:rPr>
          <w:sz w:val="28"/>
          <w:szCs w:val="28"/>
        </w:rPr>
        <w:t xml:space="preserve"> №</w:t>
      </w:r>
      <w:r w:rsidR="00910AE3">
        <w:rPr>
          <w:sz w:val="28"/>
          <w:szCs w:val="28"/>
        </w:rPr>
        <w:t xml:space="preserve"> </w:t>
      </w:r>
      <w:r w:rsidR="00910AE3" w:rsidRPr="00910AE3">
        <w:rPr>
          <w:sz w:val="28"/>
          <w:szCs w:val="28"/>
          <w:u w:val="single"/>
        </w:rPr>
        <w:t>782-п/25</w:t>
      </w:r>
    </w:p>
    <w:p w14:paraId="771F1124" w14:textId="48D89DAC" w:rsidR="00B9204E" w:rsidRDefault="00B9204E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356CDAF" w14:textId="76CDC12E" w:rsidR="004004B1" w:rsidRDefault="00E8182C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0E1FEB8A" w14:textId="47FA036A" w:rsidR="00EE5F59" w:rsidRDefault="00EE5F59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E8182C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</w:t>
      </w:r>
    </w:p>
    <w:p w14:paraId="14736F14" w14:textId="6F5B7D9D" w:rsidR="00EE5F59" w:rsidRDefault="00C411BE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муниципального</w:t>
      </w:r>
      <w:r w:rsidR="00EE5F59">
        <w:rPr>
          <w:sz w:val="28"/>
          <w:szCs w:val="28"/>
        </w:rPr>
        <w:t xml:space="preserve"> округа</w:t>
      </w:r>
    </w:p>
    <w:p w14:paraId="23EEDE1B" w14:textId="4EE7A11D" w:rsidR="00C411BE" w:rsidRDefault="00C411BE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C13D4A0" w14:textId="6462EBEA" w:rsidR="00D65F9A" w:rsidRPr="00D65F9A" w:rsidRDefault="00D65F9A" w:rsidP="00910AE3">
      <w:pPr>
        <w:widowControl w:val="0"/>
        <w:autoSpaceDE w:val="0"/>
        <w:autoSpaceDN w:val="0"/>
        <w:adjustRightInd w:val="0"/>
        <w:jc w:val="right"/>
        <w:divId w:val="2924888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910AE3" w:rsidRPr="00910AE3">
        <w:rPr>
          <w:sz w:val="28"/>
          <w:szCs w:val="28"/>
        </w:rPr>
        <w:t xml:space="preserve">от </w:t>
      </w:r>
      <w:r w:rsidR="00910AE3" w:rsidRPr="00910AE3">
        <w:rPr>
          <w:sz w:val="28"/>
          <w:szCs w:val="28"/>
          <w:u w:val="single"/>
        </w:rPr>
        <w:t>07.11.2025</w:t>
      </w:r>
      <w:r w:rsidR="00910AE3" w:rsidRPr="00910AE3">
        <w:rPr>
          <w:sz w:val="28"/>
          <w:szCs w:val="28"/>
        </w:rPr>
        <w:t xml:space="preserve"> № </w:t>
      </w:r>
      <w:r w:rsidR="00910AE3" w:rsidRPr="00910AE3">
        <w:rPr>
          <w:sz w:val="28"/>
          <w:szCs w:val="28"/>
          <w:u w:val="single"/>
        </w:rPr>
        <w:t>782-п/25</w:t>
      </w:r>
    </w:p>
    <w:p w14:paraId="07B5C518" w14:textId="77777777" w:rsidR="004004B1" w:rsidRDefault="004004B1" w:rsidP="00D65F9A">
      <w:pPr>
        <w:jc w:val="right"/>
        <w:rPr>
          <w:b/>
          <w:sz w:val="28"/>
          <w:szCs w:val="28"/>
        </w:rPr>
      </w:pPr>
    </w:p>
    <w:p w14:paraId="56882DB5" w14:textId="6D5A88A5" w:rsidR="005C2C76" w:rsidRPr="007C39B7" w:rsidRDefault="005C2C76" w:rsidP="00641F46">
      <w:pPr>
        <w:rPr>
          <w:b/>
          <w:sz w:val="28"/>
          <w:szCs w:val="28"/>
        </w:rPr>
      </w:pPr>
    </w:p>
    <w:p w14:paraId="4D10A5B9" w14:textId="2FAA5C4C" w:rsidR="001C7CFA" w:rsidRPr="007B480A" w:rsidRDefault="001C7CFA" w:rsidP="001C7CFA">
      <w:pPr>
        <w:jc w:val="center"/>
        <w:rPr>
          <w:b/>
          <w:sz w:val="28"/>
          <w:szCs w:val="28"/>
        </w:rPr>
      </w:pPr>
      <w:r w:rsidRPr="007B480A">
        <w:rPr>
          <w:b/>
          <w:sz w:val="28"/>
          <w:szCs w:val="28"/>
        </w:rPr>
        <w:t>СОСТАВ</w:t>
      </w:r>
    </w:p>
    <w:p w14:paraId="1B0B27D3" w14:textId="0DD0E334" w:rsidR="00EF6533" w:rsidRPr="007B480A" w:rsidRDefault="00EF6533" w:rsidP="001C7CFA">
      <w:pPr>
        <w:jc w:val="center"/>
        <w:rPr>
          <w:b/>
          <w:sz w:val="28"/>
          <w:szCs w:val="28"/>
        </w:rPr>
      </w:pPr>
      <w:r w:rsidRPr="007B480A">
        <w:rPr>
          <w:b/>
          <w:sz w:val="28"/>
          <w:szCs w:val="28"/>
        </w:rPr>
        <w:t xml:space="preserve">комиссии </w:t>
      </w:r>
      <w:proofErr w:type="gramStart"/>
      <w:r w:rsidRPr="007B480A">
        <w:rPr>
          <w:b/>
          <w:sz w:val="28"/>
          <w:szCs w:val="28"/>
        </w:rPr>
        <w:t xml:space="preserve">по </w:t>
      </w:r>
      <w:r w:rsidR="007B480A" w:rsidRPr="007B480A">
        <w:rPr>
          <w:b/>
          <w:sz w:val="28"/>
          <w:szCs w:val="28"/>
        </w:rPr>
        <w:t xml:space="preserve"> проведению</w:t>
      </w:r>
      <w:proofErr w:type="gramEnd"/>
      <w:r w:rsidR="007B480A" w:rsidRPr="007B480A">
        <w:rPr>
          <w:b/>
          <w:sz w:val="28"/>
          <w:szCs w:val="28"/>
        </w:rPr>
        <w:t xml:space="preserve"> инвентаризации улично-дорожной сети опорного населенного пункта и оценки её технического состояния </w:t>
      </w:r>
    </w:p>
    <w:p w14:paraId="647AFDCC" w14:textId="77777777" w:rsidR="001C7CFA" w:rsidRPr="00215598" w:rsidRDefault="001C7CFA" w:rsidP="001C7CFA">
      <w:pPr>
        <w:jc w:val="center"/>
        <w:rPr>
          <w:b/>
          <w:sz w:val="28"/>
          <w:szCs w:val="28"/>
        </w:rPr>
      </w:pPr>
    </w:p>
    <w:p w14:paraId="5D67723E" w14:textId="77777777" w:rsidR="001C7CFA" w:rsidRDefault="001C7CFA" w:rsidP="001C7CFA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0"/>
        <w:gridCol w:w="5846"/>
      </w:tblGrid>
      <w:tr w:rsidR="001C7CFA" w14:paraId="74675F5C" w14:textId="77777777" w:rsidTr="00595088">
        <w:tc>
          <w:tcPr>
            <w:tcW w:w="3760" w:type="dxa"/>
          </w:tcPr>
          <w:p w14:paraId="6496AD62" w14:textId="5A21EF86" w:rsidR="001C7CFA" w:rsidRDefault="006D73C7" w:rsidP="00D16C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7A223D">
              <w:rPr>
                <w:sz w:val="28"/>
                <w:szCs w:val="28"/>
              </w:rPr>
              <w:t xml:space="preserve"> </w:t>
            </w:r>
            <w:r w:rsidR="001C7CFA">
              <w:rPr>
                <w:sz w:val="28"/>
                <w:szCs w:val="28"/>
              </w:rPr>
              <w:t xml:space="preserve"> </w:t>
            </w:r>
          </w:p>
          <w:p w14:paraId="038661EC" w14:textId="25DB26EF" w:rsidR="001C7CFA" w:rsidRDefault="006D73C7" w:rsidP="00D16C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 Владиславович</w:t>
            </w:r>
          </w:p>
        </w:tc>
        <w:tc>
          <w:tcPr>
            <w:tcW w:w="5846" w:type="dxa"/>
          </w:tcPr>
          <w:p w14:paraId="55673BA0" w14:textId="7A3C418A" w:rsidR="001C7CFA" w:rsidRDefault="006D73C7" w:rsidP="006D73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</w:t>
            </w:r>
            <w:r w:rsidR="00A63F0B">
              <w:rPr>
                <w:sz w:val="28"/>
                <w:szCs w:val="28"/>
              </w:rPr>
              <w:t xml:space="preserve"> вице-мэр</w:t>
            </w:r>
            <w:r>
              <w:rPr>
                <w:sz w:val="28"/>
                <w:szCs w:val="28"/>
              </w:rPr>
              <w:t>а</w:t>
            </w:r>
            <w:r w:rsidR="001C7CFA">
              <w:rPr>
                <w:sz w:val="28"/>
                <w:szCs w:val="28"/>
              </w:rPr>
              <w:t xml:space="preserve"> Углегорского </w:t>
            </w:r>
            <w:r w:rsidR="007A223D">
              <w:rPr>
                <w:sz w:val="28"/>
                <w:szCs w:val="28"/>
              </w:rPr>
              <w:t>муниципального</w:t>
            </w:r>
            <w:r w:rsidR="001C7CFA">
              <w:rPr>
                <w:sz w:val="28"/>
                <w:szCs w:val="28"/>
              </w:rPr>
              <w:t xml:space="preserve"> округа</w:t>
            </w:r>
            <w:r w:rsidR="00C411BE">
              <w:rPr>
                <w:sz w:val="28"/>
                <w:szCs w:val="28"/>
              </w:rPr>
              <w:t xml:space="preserve"> Сахалинской области</w:t>
            </w:r>
            <w:r w:rsidR="001C7CFA">
              <w:rPr>
                <w:sz w:val="28"/>
                <w:szCs w:val="28"/>
              </w:rPr>
              <w:t>, председатель комиссии</w:t>
            </w:r>
          </w:p>
        </w:tc>
      </w:tr>
      <w:tr w:rsidR="001C7CFA" w14:paraId="75A205BB" w14:textId="77777777" w:rsidTr="00595088">
        <w:tc>
          <w:tcPr>
            <w:tcW w:w="3760" w:type="dxa"/>
          </w:tcPr>
          <w:p w14:paraId="63B5CC6B" w14:textId="2BAECA8E" w:rsidR="005C2C76" w:rsidRDefault="005C2C76" w:rsidP="00D16C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46" w:type="dxa"/>
          </w:tcPr>
          <w:p w14:paraId="50700CA5" w14:textId="174D0EEE" w:rsidR="006D73C7" w:rsidRDefault="006D73C7" w:rsidP="006D73C7">
            <w:pPr>
              <w:jc w:val="both"/>
              <w:rPr>
                <w:sz w:val="28"/>
                <w:szCs w:val="28"/>
              </w:rPr>
            </w:pPr>
          </w:p>
        </w:tc>
      </w:tr>
      <w:tr w:rsidR="005C2C76" w14:paraId="07926306" w14:textId="77777777" w:rsidTr="00595088">
        <w:tc>
          <w:tcPr>
            <w:tcW w:w="3760" w:type="dxa"/>
          </w:tcPr>
          <w:p w14:paraId="0F100447" w14:textId="77777777" w:rsidR="006D73C7" w:rsidRDefault="006D73C7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</w:t>
            </w:r>
          </w:p>
          <w:p w14:paraId="5177916F" w14:textId="63BB4C96" w:rsidR="005C2C76" w:rsidRDefault="006D73C7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</w:t>
            </w:r>
            <w:proofErr w:type="spellStart"/>
            <w:r>
              <w:rPr>
                <w:sz w:val="28"/>
                <w:szCs w:val="28"/>
              </w:rPr>
              <w:t>Альфирович</w:t>
            </w:r>
            <w:proofErr w:type="spellEnd"/>
          </w:p>
          <w:p w14:paraId="731333F3" w14:textId="77777777" w:rsidR="005C2C76" w:rsidRDefault="005C2C76" w:rsidP="005C2C76">
            <w:pPr>
              <w:jc w:val="both"/>
              <w:rPr>
                <w:sz w:val="28"/>
                <w:szCs w:val="28"/>
              </w:rPr>
            </w:pPr>
          </w:p>
          <w:p w14:paraId="42BCEF4F" w14:textId="77777777" w:rsidR="005C2C76" w:rsidRDefault="005C2C76" w:rsidP="005C2C76">
            <w:pPr>
              <w:jc w:val="both"/>
              <w:rPr>
                <w:sz w:val="28"/>
                <w:szCs w:val="28"/>
              </w:rPr>
            </w:pPr>
          </w:p>
          <w:p w14:paraId="5DAB7057" w14:textId="77777777" w:rsidR="005C2C76" w:rsidRDefault="005C2C76" w:rsidP="005C2C76">
            <w:pPr>
              <w:jc w:val="both"/>
              <w:rPr>
                <w:sz w:val="28"/>
                <w:szCs w:val="28"/>
              </w:rPr>
            </w:pPr>
          </w:p>
          <w:p w14:paraId="15019FA9" w14:textId="77777777" w:rsidR="006D73C7" w:rsidRDefault="006D73C7" w:rsidP="005C2C76">
            <w:pPr>
              <w:jc w:val="both"/>
              <w:rPr>
                <w:sz w:val="28"/>
                <w:szCs w:val="28"/>
              </w:rPr>
            </w:pPr>
          </w:p>
          <w:p w14:paraId="3F80B164" w14:textId="77777777" w:rsidR="006D73C7" w:rsidRDefault="006D73C7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Хафизов </w:t>
            </w:r>
          </w:p>
          <w:p w14:paraId="61BBE1D9" w14:textId="2E51AF87" w:rsidR="006D73C7" w:rsidRDefault="006D73C7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Богдан Сергеевич </w:t>
            </w:r>
          </w:p>
        </w:tc>
        <w:tc>
          <w:tcPr>
            <w:tcW w:w="5846" w:type="dxa"/>
          </w:tcPr>
          <w:p w14:paraId="6925EAD6" w14:textId="49F1D0A9" w:rsidR="006D73C7" w:rsidRDefault="006D73C7" w:rsidP="006D73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5C2C76">
              <w:rPr>
                <w:sz w:val="28"/>
                <w:szCs w:val="28"/>
              </w:rPr>
              <w:t xml:space="preserve">отдела </w:t>
            </w:r>
            <w:r w:rsidR="00A63F0B">
              <w:rPr>
                <w:sz w:val="28"/>
                <w:szCs w:val="28"/>
              </w:rPr>
              <w:t>коммунального хозяйства, транспорта и связи</w:t>
            </w:r>
            <w:r w:rsidR="005C2C76">
              <w:rPr>
                <w:sz w:val="28"/>
                <w:szCs w:val="28"/>
              </w:rPr>
              <w:t xml:space="preserve"> администрации Углегорского муниципального округа Сахалинской области, </w:t>
            </w:r>
            <w:r>
              <w:rPr>
                <w:sz w:val="28"/>
                <w:szCs w:val="28"/>
              </w:rPr>
              <w:t>заместитель председателя комиссии</w:t>
            </w:r>
          </w:p>
          <w:p w14:paraId="6EAF0E3F" w14:textId="77777777" w:rsidR="006D73C7" w:rsidRDefault="006D73C7" w:rsidP="006D73C7">
            <w:pPr>
              <w:jc w:val="both"/>
              <w:rPr>
                <w:sz w:val="28"/>
                <w:szCs w:val="28"/>
              </w:rPr>
            </w:pPr>
          </w:p>
          <w:p w14:paraId="6F156AF0" w14:textId="3EF3D5A6" w:rsidR="005C2C76" w:rsidRDefault="006D73C7" w:rsidP="00A63F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коммунального хозяйства, транспорта и связи администрации Углегорского муниципального округа Сахалинской области</w:t>
            </w:r>
            <w:r w:rsidR="0059508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5C2C76">
              <w:rPr>
                <w:sz w:val="28"/>
                <w:szCs w:val="28"/>
              </w:rPr>
              <w:t>секретарь комиссии</w:t>
            </w:r>
          </w:p>
          <w:p w14:paraId="7FD41E11" w14:textId="0B5167D4" w:rsidR="00EF47D3" w:rsidRDefault="00EF47D3" w:rsidP="00A63F0B">
            <w:pPr>
              <w:jc w:val="both"/>
              <w:rPr>
                <w:sz w:val="28"/>
                <w:szCs w:val="28"/>
              </w:rPr>
            </w:pPr>
          </w:p>
        </w:tc>
      </w:tr>
      <w:tr w:rsidR="005C2C76" w14:paraId="6DDDD5C9" w14:textId="77777777" w:rsidTr="00595088">
        <w:tc>
          <w:tcPr>
            <w:tcW w:w="3760" w:type="dxa"/>
          </w:tcPr>
          <w:p w14:paraId="63C2D76F" w14:textId="2EDADE11" w:rsidR="005C2C76" w:rsidRPr="005C2C76" w:rsidRDefault="005C2C76" w:rsidP="00EF53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846" w:type="dxa"/>
          </w:tcPr>
          <w:p w14:paraId="44CFAAF2" w14:textId="77777777" w:rsidR="005C2C76" w:rsidRDefault="005C2C76" w:rsidP="005C2C76">
            <w:pPr>
              <w:jc w:val="both"/>
              <w:rPr>
                <w:sz w:val="28"/>
                <w:szCs w:val="28"/>
              </w:rPr>
            </w:pPr>
          </w:p>
        </w:tc>
      </w:tr>
      <w:tr w:rsidR="005C2C76" w14:paraId="13C1975A" w14:textId="77777777" w:rsidTr="00595088">
        <w:tc>
          <w:tcPr>
            <w:tcW w:w="3760" w:type="dxa"/>
          </w:tcPr>
          <w:p w14:paraId="0C1F0C7E" w14:textId="77777777" w:rsidR="006D73C7" w:rsidRDefault="006D73C7" w:rsidP="005C2C76">
            <w:pPr>
              <w:jc w:val="both"/>
              <w:rPr>
                <w:sz w:val="28"/>
                <w:szCs w:val="28"/>
              </w:rPr>
            </w:pPr>
          </w:p>
          <w:p w14:paraId="0677A10C" w14:textId="77777777" w:rsidR="005C2C76" w:rsidRDefault="006D73C7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</w:t>
            </w:r>
          </w:p>
          <w:p w14:paraId="725F71FC" w14:textId="0D103A00" w:rsidR="006D73C7" w:rsidRDefault="006D73C7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Кирилл </w:t>
            </w:r>
            <w:proofErr w:type="spellStart"/>
            <w:r>
              <w:rPr>
                <w:sz w:val="28"/>
                <w:szCs w:val="28"/>
              </w:rPr>
              <w:t>К</w:t>
            </w:r>
            <w:r w:rsidR="00595088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ханович</w:t>
            </w:r>
            <w:proofErr w:type="spellEnd"/>
          </w:p>
        </w:tc>
        <w:tc>
          <w:tcPr>
            <w:tcW w:w="5846" w:type="dxa"/>
          </w:tcPr>
          <w:p w14:paraId="1E2EFD8A" w14:textId="77777777" w:rsidR="006D73C7" w:rsidRDefault="006D73C7" w:rsidP="005C2C76">
            <w:pPr>
              <w:jc w:val="both"/>
              <w:rPr>
                <w:sz w:val="28"/>
                <w:szCs w:val="28"/>
              </w:rPr>
            </w:pPr>
          </w:p>
          <w:p w14:paraId="54CD150C" w14:textId="5E96601B" w:rsidR="005C2C76" w:rsidRDefault="00595088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D73C7">
              <w:rPr>
                <w:sz w:val="28"/>
                <w:szCs w:val="28"/>
              </w:rPr>
              <w:t xml:space="preserve">иректор </w:t>
            </w:r>
            <w:r w:rsidR="005C2C76">
              <w:rPr>
                <w:sz w:val="28"/>
                <w:szCs w:val="28"/>
              </w:rPr>
              <w:t>М</w:t>
            </w:r>
            <w:r w:rsidR="006D73C7">
              <w:rPr>
                <w:sz w:val="28"/>
                <w:szCs w:val="28"/>
              </w:rPr>
              <w:t>Б</w:t>
            </w:r>
            <w:r w:rsidR="005C2C76">
              <w:rPr>
                <w:sz w:val="28"/>
                <w:szCs w:val="28"/>
              </w:rPr>
              <w:t>У «</w:t>
            </w:r>
            <w:r w:rsidR="0032361A">
              <w:rPr>
                <w:sz w:val="28"/>
                <w:szCs w:val="28"/>
              </w:rPr>
              <w:t>Управление дорожно-транспортным хозяйством</w:t>
            </w:r>
            <w:r w:rsidR="005C2C76">
              <w:rPr>
                <w:sz w:val="28"/>
                <w:szCs w:val="28"/>
              </w:rPr>
              <w:t xml:space="preserve">» </w:t>
            </w:r>
          </w:p>
          <w:p w14:paraId="52A4B506" w14:textId="43DC742C" w:rsidR="005C2C76" w:rsidRDefault="005C2C76" w:rsidP="005C2C76">
            <w:pPr>
              <w:jc w:val="both"/>
              <w:rPr>
                <w:sz w:val="28"/>
                <w:szCs w:val="28"/>
              </w:rPr>
            </w:pPr>
          </w:p>
        </w:tc>
      </w:tr>
      <w:tr w:rsidR="00191465" w14:paraId="44958B40" w14:textId="77777777" w:rsidTr="00595088">
        <w:tc>
          <w:tcPr>
            <w:tcW w:w="3760" w:type="dxa"/>
          </w:tcPr>
          <w:p w14:paraId="0644D333" w14:textId="77777777" w:rsidR="00191465" w:rsidRDefault="00191465" w:rsidP="001B218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Ямлиханов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196704A0" w14:textId="77777777" w:rsidR="00191465" w:rsidRDefault="00191465" w:rsidP="001B2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  <w:p w14:paraId="20293157" w14:textId="77777777" w:rsidR="00191465" w:rsidRDefault="00191465" w:rsidP="001B218A">
            <w:pPr>
              <w:jc w:val="both"/>
              <w:rPr>
                <w:sz w:val="28"/>
                <w:szCs w:val="28"/>
              </w:rPr>
            </w:pPr>
          </w:p>
          <w:p w14:paraId="67568775" w14:textId="77777777" w:rsidR="00191465" w:rsidRDefault="00191465" w:rsidP="001B218A">
            <w:pPr>
              <w:jc w:val="both"/>
              <w:rPr>
                <w:sz w:val="28"/>
                <w:szCs w:val="28"/>
              </w:rPr>
            </w:pPr>
          </w:p>
          <w:p w14:paraId="37C7AEA1" w14:textId="28325E46" w:rsidR="00191465" w:rsidRPr="00A63F0B" w:rsidRDefault="00191465" w:rsidP="00A63F0B">
            <w:pPr>
              <w:rPr>
                <w:sz w:val="28"/>
                <w:szCs w:val="28"/>
              </w:rPr>
            </w:pPr>
          </w:p>
        </w:tc>
        <w:tc>
          <w:tcPr>
            <w:tcW w:w="5846" w:type="dxa"/>
          </w:tcPr>
          <w:p w14:paraId="37C2FE31" w14:textId="6EE522CD" w:rsidR="00191465" w:rsidRDefault="00191465" w:rsidP="001914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595088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омитета по управлению муниципальной собственностью   Углегорского муниципального округа Сахалинской области</w:t>
            </w:r>
          </w:p>
          <w:p w14:paraId="4CF7416B" w14:textId="76A8B0E1" w:rsidR="00191465" w:rsidRDefault="00191465" w:rsidP="005C2C76">
            <w:pPr>
              <w:jc w:val="both"/>
              <w:rPr>
                <w:sz w:val="28"/>
                <w:szCs w:val="28"/>
              </w:rPr>
            </w:pPr>
          </w:p>
        </w:tc>
      </w:tr>
    </w:tbl>
    <w:p w14:paraId="44F1F94A" w14:textId="5CC78588" w:rsidR="005024D9" w:rsidRPr="00A63F0B" w:rsidRDefault="005024D9" w:rsidP="00EF6533">
      <w:pPr>
        <w:rPr>
          <w:sz w:val="28"/>
          <w:szCs w:val="28"/>
        </w:rPr>
      </w:pPr>
    </w:p>
    <w:sectPr w:rsidR="005024D9" w:rsidRPr="00A63F0B" w:rsidSect="0059508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7CFA"/>
    <w:rsid w:val="00071E8F"/>
    <w:rsid w:val="00075EC6"/>
    <w:rsid w:val="00191465"/>
    <w:rsid w:val="001A4A79"/>
    <w:rsid w:val="001C187D"/>
    <w:rsid w:val="001C7CFA"/>
    <w:rsid w:val="00266ADB"/>
    <w:rsid w:val="0032361A"/>
    <w:rsid w:val="00363CE7"/>
    <w:rsid w:val="004004B1"/>
    <w:rsid w:val="00462C00"/>
    <w:rsid w:val="004E16BE"/>
    <w:rsid w:val="005024D9"/>
    <w:rsid w:val="00595088"/>
    <w:rsid w:val="005C2C76"/>
    <w:rsid w:val="00641F46"/>
    <w:rsid w:val="00653CFD"/>
    <w:rsid w:val="006D73C7"/>
    <w:rsid w:val="007A223D"/>
    <w:rsid w:val="007B480A"/>
    <w:rsid w:val="007C39B7"/>
    <w:rsid w:val="007F48A7"/>
    <w:rsid w:val="00833039"/>
    <w:rsid w:val="00910AE3"/>
    <w:rsid w:val="00A144BA"/>
    <w:rsid w:val="00A63F0B"/>
    <w:rsid w:val="00AB2B68"/>
    <w:rsid w:val="00B9204E"/>
    <w:rsid w:val="00BB41FB"/>
    <w:rsid w:val="00C372C3"/>
    <w:rsid w:val="00C411BE"/>
    <w:rsid w:val="00CE053E"/>
    <w:rsid w:val="00D65F9A"/>
    <w:rsid w:val="00E8182C"/>
    <w:rsid w:val="00EE5F59"/>
    <w:rsid w:val="00EF47D3"/>
    <w:rsid w:val="00EF535C"/>
    <w:rsid w:val="00EF6533"/>
    <w:rsid w:val="00F9236B"/>
    <w:rsid w:val="00FD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A39D0"/>
  <w15:docId w15:val="{5CD24F97-07E4-4A28-849F-F68063A49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7C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CFA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7B480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2025-11-07T03:14:00Z</cp:lastPrinted>
  <dcterms:created xsi:type="dcterms:W3CDTF">2025-11-05T05:18:00Z</dcterms:created>
  <dcterms:modified xsi:type="dcterms:W3CDTF">2025-11-07T03:14:00Z</dcterms:modified>
</cp:coreProperties>
</file>